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3C347" w14:textId="3982AF74" w:rsidR="00CD7572" w:rsidRPr="00CD7572" w:rsidRDefault="00CD7572" w:rsidP="00CD757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SELECTION MASTER</w:t>
      </w:r>
      <w:r w:rsidR="00673EDE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2</w:t>
      </w:r>
      <w:r w:rsidRPr="00CD75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</w:t>
      </w:r>
      <w:r w:rsidR="00D27FA0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  <w:r w:rsidR="00D27FA0">
        <w:rPr>
          <w:rFonts w:ascii="Calibri" w:eastAsia="Times New Roman" w:hAnsi="Calibri" w:cs="Calibri"/>
          <w:sz w:val="28"/>
          <w:szCs w:val="28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CD7572" w:rsidRPr="00CD7572" w14:paraId="13382561" w14:textId="77777777" w:rsidTr="0280C954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CD7572" w:rsidRPr="00CD7572" w14:paraId="5CFCB3C0" w14:textId="77777777" w:rsidTr="0280C954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6FBCABD" w14:textId="12942B9A" w:rsidR="000C3CE8" w:rsidRDefault="00A96077" w:rsidP="000C3C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Sciences du langage</w:t>
            </w:r>
          </w:p>
          <w:p w14:paraId="7A966E14" w14:textId="2FC0125D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CD7572" w:rsidRPr="00CD7572" w14:paraId="297CB90D" w14:textId="77777777" w:rsidTr="0280C954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548A549" w14:textId="3175877D" w:rsidR="00CD7572" w:rsidRPr="000C3CE8" w:rsidRDefault="00A96077" w:rsidP="000C3CE8">
            <w:pPr>
              <w:rPr>
                <w:rFonts w:ascii="Calibri" w:hAnsi="Calibri" w:cs="Calibri"/>
                <w:color w:val="000000"/>
              </w:rPr>
            </w:pPr>
            <w:r w:rsidRPr="00A96077">
              <w:rPr>
                <w:rFonts w:ascii="Calibri" w:hAnsi="Calibri" w:cs="Calibri"/>
                <w:color w:val="000000"/>
              </w:rPr>
              <w:t>Linguistique, psycholinguistique et cognition</w:t>
            </w:r>
          </w:p>
        </w:tc>
      </w:tr>
      <w:tr w:rsidR="00CD7572" w:rsidRPr="00CD7572" w14:paraId="4E2CD042" w14:textId="77777777" w:rsidTr="0280C954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E019772" w14:textId="77777777" w:rsidTr="0280C954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21D5CE57" w14:textId="4CE0B1A9" w:rsidR="00CD7572" w:rsidRPr="00CD7572" w:rsidRDefault="60BC300C" w:rsidP="6F280875">
            <w:pPr>
              <w:spacing w:before="100" w:beforeAutospacing="1" w:after="100" w:afterAutospacing="1" w:line="240" w:lineRule="auto"/>
              <w:textAlignment w:val="baseline"/>
            </w:pPr>
            <w:r w:rsidRPr="0280C954">
              <w:rPr>
                <w:rFonts w:ascii="Garamond" w:eastAsia="Garamond" w:hAnsi="Garamond" w:cs="Garamond"/>
                <w:b/>
                <w:bCs/>
                <w:color w:val="1D2228"/>
                <w:sz w:val="24"/>
                <w:szCs w:val="24"/>
              </w:rPr>
              <w:t>2</w:t>
            </w:r>
            <w:r w:rsidR="00A121DD">
              <w:rPr>
                <w:rFonts w:ascii="Garamond" w:eastAsia="Garamond" w:hAnsi="Garamond" w:cs="Garamond"/>
                <w:b/>
                <w:bCs/>
                <w:color w:val="1D2228"/>
                <w:sz w:val="24"/>
                <w:szCs w:val="24"/>
              </w:rPr>
              <w:t>8</w:t>
            </w:r>
            <w:r w:rsidRPr="0280C954">
              <w:rPr>
                <w:rFonts w:ascii="Garamond" w:eastAsia="Garamond" w:hAnsi="Garamond" w:cs="Garamond"/>
                <w:b/>
                <w:bCs/>
                <w:color w:val="1D2228"/>
                <w:sz w:val="24"/>
                <w:szCs w:val="24"/>
              </w:rPr>
              <w:t>/02</w:t>
            </w:r>
            <w:r w:rsidR="68B54196" w:rsidRPr="0280C954">
              <w:rPr>
                <w:rFonts w:ascii="Garamond" w:eastAsia="Garamond" w:hAnsi="Garamond" w:cs="Garamond"/>
                <w:b/>
                <w:bCs/>
                <w:color w:val="1D2228"/>
                <w:sz w:val="24"/>
                <w:szCs w:val="24"/>
              </w:rPr>
              <w:t>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0D5DD556" w14:textId="16E5EB3F" w:rsidR="00CD7572" w:rsidRPr="00CD7572" w:rsidRDefault="00A121DD" w:rsidP="287AAECA">
            <w:pPr>
              <w:spacing w:before="100" w:beforeAutospacing="1" w:after="100" w:afterAutospacing="1" w:line="240" w:lineRule="auto"/>
              <w:textAlignment w:val="baseline"/>
            </w:pPr>
            <w:r>
              <w:rPr>
                <w:rFonts w:ascii="Garamond" w:eastAsia="Garamond" w:hAnsi="Garamond" w:cs="Garamond"/>
                <w:b/>
                <w:bCs/>
                <w:color w:val="1D2228"/>
                <w:sz w:val="24"/>
                <w:szCs w:val="24"/>
              </w:rPr>
              <w:t>04/06</w:t>
            </w:r>
            <w:r w:rsidR="23DD7C64" w:rsidRPr="6F280875">
              <w:rPr>
                <w:rFonts w:ascii="Garamond" w:eastAsia="Garamond" w:hAnsi="Garamond" w:cs="Garamond"/>
                <w:b/>
                <w:bCs/>
                <w:color w:val="1D2228"/>
                <w:sz w:val="24"/>
                <w:szCs w:val="24"/>
              </w:rPr>
              <w:t>/24</w:t>
            </w:r>
          </w:p>
          <w:p w14:paraId="432CFFBF" w14:textId="2B630D99" w:rsidR="00CD7572" w:rsidRPr="00CD7572" w:rsidRDefault="00CD7572" w:rsidP="6F280875">
            <w:pPr>
              <w:spacing w:before="100" w:beforeAutospacing="1" w:after="100" w:afterAutospacing="1" w:line="240" w:lineRule="auto"/>
              <w:textAlignment w:val="baseline"/>
            </w:pPr>
          </w:p>
        </w:tc>
      </w:tr>
      <w:tr w:rsidR="00CD7572" w:rsidRPr="00CD7572" w14:paraId="1362860D" w14:textId="77777777" w:rsidTr="0280C954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6E7BEAA2" w14:textId="59302D1B" w:rsidR="00CD7572" w:rsidRPr="00CD7572" w:rsidRDefault="37000FBE" w:rsidP="6F280875">
            <w:pPr>
              <w:spacing w:beforeAutospacing="1" w:afterAutospacing="1" w:line="240" w:lineRule="auto"/>
            </w:pPr>
            <w:r w:rsidRPr="6F28087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</w:t>
            </w:r>
            <w:r w:rsidR="007D414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</w:t>
            </w:r>
            <w:r w:rsidR="00E7771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/06/</w:t>
            </w:r>
            <w:r w:rsidRPr="6F28087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5C14C03E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D27FA0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 (OUI / NON)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22E93182" w14:textId="0E749C5E" w:rsidR="00CD7572" w:rsidRPr="00CD7572" w:rsidRDefault="07216409" w:rsidP="6F28087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6F28087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oui</w:t>
            </w:r>
            <w:proofErr w:type="gramEnd"/>
          </w:p>
        </w:tc>
      </w:tr>
      <w:tr w:rsidR="00CD7572" w:rsidRPr="00CD7572" w14:paraId="64C52550" w14:textId="77777777" w:rsidTr="0280C954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13B6B6DD" w14:textId="1779EA5E" w:rsidR="00CD7572" w:rsidRPr="00CD7572" w:rsidRDefault="007D4143" w:rsidP="6F28087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07498B55" w14:textId="287109AE" w:rsidR="00CD7572" w:rsidRPr="00CD7572" w:rsidRDefault="007D4143" w:rsidP="6F28087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15</w:t>
            </w:r>
          </w:p>
        </w:tc>
      </w:tr>
    </w:tbl>
    <w:p w14:paraId="2CD1D718" w14:textId="77777777" w:rsidR="00CD7572" w:rsidRPr="00CD7572" w:rsidRDefault="00CD7572" w:rsidP="00CD75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10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9760"/>
      </w:tblGrid>
      <w:tr w:rsidR="00CD7572" w:rsidRPr="00CD7572" w14:paraId="413F74E9" w14:textId="77777777" w:rsidTr="05C2FBA5">
        <w:tc>
          <w:tcPr>
            <w:tcW w:w="10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5BCCFDD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divId w:val="1705016157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673ED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="00CD7572" w:rsidRPr="00CD7572" w14:paraId="674852CA" w14:textId="77777777" w:rsidTr="05C2FBA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7D46AD" w14:textId="2BCABA8E" w:rsidR="00CD7572" w:rsidRPr="00CD7572" w:rsidRDefault="00CD7572" w:rsidP="05C2FBA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  <w:r w:rsidRPr="05C2FBA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Posséder un</w:t>
            </w:r>
            <w:r w:rsidR="7E8B4A93" w:rsidRPr="05C2FBA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Master 1</w:t>
            </w:r>
            <w:r w:rsidRPr="05C2FBA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en </w:t>
            </w:r>
            <w:r w:rsidR="6879FB4C" w:rsidRPr="05C2FBA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Sciences du Langage</w:t>
            </w:r>
            <w:r w:rsidR="3E832754" w:rsidRPr="05C2FBA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,</w:t>
            </w:r>
            <w:r w:rsidR="3E832754" w:rsidRPr="05C2FBA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obtenu dans une Université française</w:t>
            </w:r>
          </w:p>
          <w:p w14:paraId="0EE76484" w14:textId="714E24AF" w:rsidR="00CD7572" w:rsidRPr="00CD7572" w:rsidRDefault="00CD7572" w:rsidP="05C2FBA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</w:pPr>
          </w:p>
        </w:tc>
      </w:tr>
      <w:tr w:rsidR="00CD7572" w:rsidRPr="00CD7572" w14:paraId="4432B685" w14:textId="77777777" w:rsidTr="05C2FBA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5A30A3" w14:textId="00FE34C5" w:rsidR="00CD7572" w:rsidRPr="00CD7572" w:rsidRDefault="00CD7572" w:rsidP="05C2FBA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05C2FBA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Posséder un</w:t>
            </w:r>
            <w:r w:rsidR="5DDDBD2C" w:rsidRPr="05C2FBA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Master 1</w:t>
            </w:r>
            <w:r w:rsidRPr="05C2FBA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en </w:t>
            </w:r>
            <w:r w:rsidR="31B5FA8C" w:rsidRPr="05C2FBA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Sciences du Langage</w:t>
            </w:r>
          </w:p>
          <w:p w14:paraId="16764405" w14:textId="4D02CF88" w:rsidR="00CD7572" w:rsidRPr="00CD7572" w:rsidRDefault="00CD7572" w:rsidP="05C2FBA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proofErr w:type="gramStart"/>
            <w:r w:rsidRPr="05C2FBA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obtenu</w:t>
            </w:r>
            <w:proofErr w:type="gramEnd"/>
            <w:r w:rsidRPr="05C2FBA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dans une Université étrangère</w:t>
            </w:r>
            <w:r w:rsidRPr="05C2FBA5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C6043AB" w14:textId="77777777" w:rsidTr="05C2FBA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2AB8768C" w:rsidR="00CD7572" w:rsidRPr="00CD7572" w:rsidRDefault="17CD6ED9" w:rsidP="287AAE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3</w:t>
            </w:r>
            <w:r w:rsidR="00CD7572"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5EEB54" w14:textId="77777777" w:rsidR="00CD7572" w:rsidRPr="00CD7572" w:rsidRDefault="5EAC8299" w:rsidP="05C2FBA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05C2FBA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Manifester une cohérence entre le diplôme envisagé et le projet professionnel</w:t>
            </w:r>
            <w:r w:rsidRPr="05C2FBA5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  <w:p w14:paraId="5E496729" w14:textId="39F391CE" w:rsidR="00CD7572" w:rsidRPr="00CD7572" w:rsidRDefault="00CD7572" w:rsidP="05C2FBA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CD7572" w:rsidRPr="00CD7572" w14:paraId="3700263C" w14:textId="77777777" w:rsidTr="05C2FBA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E7FC8" w14:textId="0800685E" w:rsidR="00CD7572" w:rsidRPr="00CD7572" w:rsidRDefault="6C7D8372" w:rsidP="287AAE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4</w:t>
            </w:r>
            <w:r w:rsidR="00CD7572"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0B7ADA" w14:textId="13A2386F" w:rsidR="00CD7572" w:rsidRPr="00CD7572" w:rsidRDefault="00CD7572" w:rsidP="05C2FBA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CD7572" w:rsidRPr="00CD7572" w14:paraId="46CDCB52" w14:textId="77777777" w:rsidTr="05C2FBA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24555D15" w:rsidR="00CD7572" w:rsidRPr="00CD7572" w:rsidRDefault="2E7221DD" w:rsidP="287AAE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5</w:t>
            </w:r>
            <w:r w:rsidR="00CD7572"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50FB2E" w14:textId="3B3FA25C" w:rsidR="00CD7572" w:rsidRPr="00CD7572" w:rsidRDefault="00CD7572" w:rsidP="05C2FBA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CD7572" w:rsidRPr="00CD7572" w14:paraId="576F97FE" w14:textId="77777777" w:rsidTr="05C2FBA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1EE17773" w:rsidR="00CD7572" w:rsidRPr="00CD7572" w:rsidRDefault="454A090B" w:rsidP="287AAE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6</w:t>
            </w:r>
            <w:r w:rsidR="00CD7572"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61CA18" w14:textId="0ADE7FCB" w:rsidR="00CD7572" w:rsidRPr="00CD7572" w:rsidRDefault="00CD7572" w:rsidP="05C2FBA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CD7572" w:rsidRPr="00CD7572" w14:paraId="4D17554C" w14:textId="77777777" w:rsidTr="05C2FBA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3D9C952" w14:textId="77777777" w:rsidTr="05C2FBA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8FA2DFE" w14:textId="77777777" w:rsidTr="05C2FBA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46624170" w14:textId="77777777" w:rsidR="00CD7572" w:rsidRPr="00CD7572" w:rsidRDefault="00CD7572" w:rsidP="00CD75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lang w:eastAsia="fr-FR"/>
        </w:rPr>
        <w:t> </w:t>
      </w:r>
      <w:bookmarkStart w:id="0" w:name="_GoBack"/>
      <w:bookmarkEnd w:id="0"/>
    </w:p>
    <w:p w14:paraId="0A25B7EA" w14:textId="3D60A6C9" w:rsidR="00085FD4" w:rsidRDefault="00CD7572" w:rsidP="00CD757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CD75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p w14:paraId="3FEB4D9A" w14:textId="410CEBF4" w:rsidR="00CD7572" w:rsidRPr="00085FD4" w:rsidRDefault="00085FD4" w:rsidP="00085FD4">
      <w:pPr>
        <w:tabs>
          <w:tab w:val="left" w:pos="4695"/>
        </w:tabs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ab/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CD7572" w:rsidRPr="00CD7572" w14:paraId="304CB54F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Pièces constitutives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A41A98E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B8484D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395006D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D90143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Matières examinées : l’ensemble </w:t>
            </w:r>
          </w:p>
          <w:p w14:paraId="4F8F56C0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FB04790" w14:textId="5EED8280" w:rsidR="00CD7572" w:rsidRPr="00CD7572" w:rsidRDefault="00CD7572" w:rsidP="05C2FBA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5C2FBA5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 : </w:t>
            </w:r>
            <w:r w:rsidR="263453F2" w:rsidRPr="05C2FBA5">
              <w:rPr>
                <w:rFonts w:ascii="Calibri" w:eastAsia="Times New Roman" w:hAnsi="Calibri" w:cs="Calibri"/>
                <w:lang w:eastAsia="fr-FR"/>
              </w:rPr>
              <w:t>linguistique</w:t>
            </w:r>
          </w:p>
          <w:p w14:paraId="649CC1F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AD12C94" w14:textId="0B303610" w:rsidR="00CD7572" w:rsidRPr="00CD7572" w:rsidRDefault="00CD7572" w:rsidP="05C2FBA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5C2FBA5">
              <w:rPr>
                <w:rFonts w:ascii="Calibri" w:eastAsia="Times New Roman" w:hAnsi="Calibri" w:cs="Calibri"/>
                <w:lang w:eastAsia="fr-FR"/>
              </w:rPr>
              <w:t xml:space="preserve">Le redoublement ou la compensation sont-ils des critères d’appréciation ? (O/N) </w:t>
            </w:r>
            <w:r w:rsidR="22C1E18C" w:rsidRPr="05C2FBA5">
              <w:rPr>
                <w:rFonts w:ascii="Calibri" w:eastAsia="Times New Roman" w:hAnsi="Calibri" w:cs="Calibri"/>
                <w:lang w:eastAsia="fr-FR"/>
              </w:rPr>
              <w:t>Oui</w:t>
            </w:r>
          </w:p>
          <w:p w14:paraId="10EF996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8D82EE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CD7572" w:rsidRPr="00CD7572" w14:paraId="6C9AECC2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5E3886A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ECEB11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CD7572" w:rsidRPr="00CD7572" w14:paraId="4A849053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0BB25B42" w:rsidR="00CD7572" w:rsidRPr="00CD7572" w:rsidRDefault="00CD7572" w:rsidP="0280C95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80C954">
              <w:rPr>
                <w:rFonts w:ascii="Calibri" w:eastAsia="Times New Roman" w:hAnsi="Calibri" w:cs="Calibri"/>
                <w:lang w:eastAsia="fr-FR"/>
              </w:rPr>
              <w:t>Elément</w:t>
            </w:r>
            <w:r w:rsidR="5E6D63B2" w:rsidRPr="0280C954">
              <w:rPr>
                <w:rFonts w:ascii="Calibri" w:eastAsia="Times New Roman" w:hAnsi="Calibri" w:cs="Calibri"/>
                <w:lang w:eastAsia="fr-FR"/>
              </w:rPr>
              <w:t>s</w:t>
            </w:r>
            <w:r w:rsidRPr="0280C954">
              <w:rPr>
                <w:rFonts w:ascii="Calibri" w:eastAsia="Times New Roman" w:hAnsi="Calibri" w:cs="Calibri"/>
                <w:lang w:eastAsia="fr-FR"/>
              </w:rPr>
              <w:t xml:space="preserve"> de synthèse permettant de découvrir les compétences utiles acquises dans le cadre d’expériences précédentes et de cerner des éléments de personnalité du candidat </w:t>
            </w:r>
          </w:p>
        </w:tc>
      </w:tr>
      <w:tr w:rsidR="00CD7572" w:rsidRPr="00CD7572" w14:paraId="13500366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D8BF34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A33DF84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31B9A7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Niveau CECRL attendu : C1 </w:t>
            </w:r>
          </w:p>
        </w:tc>
      </w:tr>
      <w:tr w:rsidR="00CD7572" w:rsidRPr="00CD7572" w14:paraId="2A4ECA7B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80C954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Niveau de langue en anglais</w:t>
            </w:r>
            <w:r w:rsidRPr="0280C95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17F0BC62" w:rsidR="00CD7572" w:rsidRPr="00CD7572" w:rsidRDefault="4A08D0F1" w:rsidP="0280C95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80C954">
              <w:rPr>
                <w:rFonts w:ascii="MS Gothic" w:eastAsia="MS Gothic" w:hAnsi="MS Gothic" w:cs="Times New Roman"/>
                <w:b/>
                <w:bCs/>
                <w:lang w:eastAsia="fr-FR"/>
              </w:rPr>
              <w:t>☒</w:t>
            </w:r>
            <w:r w:rsidR="00CD7572" w:rsidRPr="0280C95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CD7572" w:rsidRPr="0280C954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="00CD7572" w:rsidRPr="0280C95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69DA7373" w:rsidR="00CD7572" w:rsidRPr="00CD7572" w:rsidRDefault="046123F3" w:rsidP="0280C954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80C954">
              <w:rPr>
                <w:rFonts w:ascii="Calibri" w:eastAsia="Times New Roman" w:hAnsi="Calibri" w:cs="Calibri"/>
                <w:lang w:eastAsia="fr-FR"/>
              </w:rPr>
              <w:t>OUI</w:t>
            </w:r>
            <w:r w:rsidR="00CD7572" w:rsidRPr="0280C95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5EDB29A5" w14:textId="1DE50EF7" w:rsidR="00CD7572" w:rsidRPr="00CD7572" w:rsidRDefault="00CD7572" w:rsidP="0280C95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80C954">
              <w:rPr>
                <w:rFonts w:ascii="Calibri" w:eastAsia="Times New Roman" w:hAnsi="Calibri" w:cs="Calibri"/>
                <w:lang w:eastAsia="fr-FR"/>
              </w:rPr>
              <w:t> </w:t>
            </w:r>
            <w:r w:rsidR="6C48AB3E" w:rsidRPr="0280C954">
              <w:rPr>
                <w:rFonts w:ascii="Calibri" w:eastAsia="Times New Roman" w:hAnsi="Calibri" w:cs="Calibri"/>
                <w:lang w:eastAsia="fr-FR"/>
              </w:rPr>
              <w:t>Niveau B1</w:t>
            </w:r>
          </w:p>
        </w:tc>
      </w:tr>
      <w:tr w:rsidR="00CD7572" w:rsidRPr="00CD7572" w14:paraId="588E5470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474F8A0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00050D84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E6F60B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28EDB36C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DF8BA6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697C25B9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5002C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65DB19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3D48E78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1D5BCD6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BC5EC0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3751300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32CC76B" w14:textId="77777777" w:rsidTr="0280C95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938374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5F0889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672A6659" w14:textId="77777777" w:rsidR="00EB1CD8" w:rsidRDefault="00EB1CD8"/>
    <w:sectPr w:rsidR="00EB1CD8" w:rsidSect="00955011">
      <w:headerReference w:type="default" r:id="rId7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BBE3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AB6C7B" w14:textId="77777777" w:rsidR="0097146D" w:rsidRPr="00AB242A" w:rsidRDefault="0097146D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85FD4"/>
    <w:rsid w:val="00095DC1"/>
    <w:rsid w:val="000C3CE8"/>
    <w:rsid w:val="00233C4F"/>
    <w:rsid w:val="00300763"/>
    <w:rsid w:val="00345246"/>
    <w:rsid w:val="003F7613"/>
    <w:rsid w:val="00495361"/>
    <w:rsid w:val="004B6F58"/>
    <w:rsid w:val="004C2C8F"/>
    <w:rsid w:val="005654DF"/>
    <w:rsid w:val="005C3EBF"/>
    <w:rsid w:val="005C704A"/>
    <w:rsid w:val="00673EDE"/>
    <w:rsid w:val="00700F33"/>
    <w:rsid w:val="00711056"/>
    <w:rsid w:val="0071315D"/>
    <w:rsid w:val="0074363B"/>
    <w:rsid w:val="00781DF5"/>
    <w:rsid w:val="007D4143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121DD"/>
    <w:rsid w:val="00A8170B"/>
    <w:rsid w:val="00A96077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D7572"/>
    <w:rsid w:val="00CE1C1D"/>
    <w:rsid w:val="00CE21D4"/>
    <w:rsid w:val="00CF1DBA"/>
    <w:rsid w:val="00D27FA0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77714"/>
    <w:rsid w:val="00E9250D"/>
    <w:rsid w:val="00E95EFD"/>
    <w:rsid w:val="00EB1CD8"/>
    <w:rsid w:val="00F551D1"/>
    <w:rsid w:val="00F66253"/>
    <w:rsid w:val="00FF357D"/>
    <w:rsid w:val="019E203A"/>
    <w:rsid w:val="0280C954"/>
    <w:rsid w:val="046123F3"/>
    <w:rsid w:val="05C2FBA5"/>
    <w:rsid w:val="07216409"/>
    <w:rsid w:val="0DC96851"/>
    <w:rsid w:val="17CD6ED9"/>
    <w:rsid w:val="1F38D7FB"/>
    <w:rsid w:val="22C1E18C"/>
    <w:rsid w:val="23DD7C64"/>
    <w:rsid w:val="263453F2"/>
    <w:rsid w:val="287AAECA"/>
    <w:rsid w:val="2904B3D0"/>
    <w:rsid w:val="2E7221DD"/>
    <w:rsid w:val="3099795A"/>
    <w:rsid w:val="31B5FA8C"/>
    <w:rsid w:val="37000FBE"/>
    <w:rsid w:val="3E832754"/>
    <w:rsid w:val="3FECEA1A"/>
    <w:rsid w:val="413835DE"/>
    <w:rsid w:val="42D6861E"/>
    <w:rsid w:val="454A090B"/>
    <w:rsid w:val="49792A6B"/>
    <w:rsid w:val="4A08D0F1"/>
    <w:rsid w:val="4AB4AE62"/>
    <w:rsid w:val="4B06D5A4"/>
    <w:rsid w:val="4E3A4001"/>
    <w:rsid w:val="52449C7A"/>
    <w:rsid w:val="574CE9FE"/>
    <w:rsid w:val="57C7F9EA"/>
    <w:rsid w:val="5A848AC0"/>
    <w:rsid w:val="5C25870C"/>
    <w:rsid w:val="5DDDBD2C"/>
    <w:rsid w:val="5E6D63B2"/>
    <w:rsid w:val="5EA60BE0"/>
    <w:rsid w:val="5EAC8299"/>
    <w:rsid w:val="60BC300C"/>
    <w:rsid w:val="63ABCDCF"/>
    <w:rsid w:val="63CEDED1"/>
    <w:rsid w:val="656AAF32"/>
    <w:rsid w:val="67067F93"/>
    <w:rsid w:val="6749E56B"/>
    <w:rsid w:val="67E928AD"/>
    <w:rsid w:val="6879FB4C"/>
    <w:rsid w:val="68B54196"/>
    <w:rsid w:val="6C48AB3E"/>
    <w:rsid w:val="6C7D8372"/>
    <w:rsid w:val="6CFE133E"/>
    <w:rsid w:val="6F280875"/>
    <w:rsid w:val="72372D1A"/>
    <w:rsid w:val="771180B5"/>
    <w:rsid w:val="7E8B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2CA292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2400621">
    <w:name w:val="scxw2400621"/>
    <w:basedOn w:val="Policepardfaut"/>
    <w:rsid w:val="00CD7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8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4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9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7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1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3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75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1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1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8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69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06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6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5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6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7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4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9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0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6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4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43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45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2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55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5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4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4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1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8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5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74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0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9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1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50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2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6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54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7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9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5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0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7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7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4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17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36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2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8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3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0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8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9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2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4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17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7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06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2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6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07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0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8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7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57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4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5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6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9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5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6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3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5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6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9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7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3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0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9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34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60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8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5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20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7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1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17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4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9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410</Words>
  <Characters>2259</Characters>
  <Application>Microsoft Office Word</Application>
  <DocSecurity>0</DocSecurity>
  <Lines>18</Lines>
  <Paragraphs>5</Paragraphs>
  <ScaleCrop>false</ScaleCrop>
  <Company>UNICE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15</cp:revision>
  <dcterms:created xsi:type="dcterms:W3CDTF">2022-11-04T13:09:00Z</dcterms:created>
  <dcterms:modified xsi:type="dcterms:W3CDTF">2023-12-13T08:01:00Z</dcterms:modified>
</cp:coreProperties>
</file>